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D7F92" w14:textId="77777777" w:rsidR="009A616C" w:rsidRPr="009A616C" w:rsidRDefault="009A616C" w:rsidP="009A616C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2"/>
          <w:szCs w:val="32"/>
        </w:rPr>
      </w:pPr>
      <w:bookmarkStart w:id="0" w:name="_Hlk24449320"/>
      <w:bookmarkStart w:id="1" w:name="_GoBack"/>
      <w:bookmarkEnd w:id="0"/>
      <w:bookmarkEnd w:id="1"/>
      <w:r w:rsidRPr="009A61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青少年机器人教育等级评测三级</w:t>
      </w:r>
      <w:r w:rsidR="00EB7E0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实操题</w:t>
      </w:r>
    </w:p>
    <w:p w14:paraId="3703DAE2" w14:textId="77777777" w:rsidR="009A616C" w:rsidRDefault="00EB7E06" w:rsidP="009A616C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8"/>
          <w:szCs w:val="28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8"/>
          <w:szCs w:val="28"/>
        </w:rPr>
        <w:t>实操题</w:t>
      </w:r>
      <w:r w:rsidR="009A616C" w:rsidRPr="00A576B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8"/>
          <w:szCs w:val="28"/>
        </w:rPr>
        <w:t>（</w:t>
      </w:r>
      <w:r w:rsidR="008A0820"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8"/>
          <w:szCs w:val="28"/>
        </w:rPr>
        <w:t>7</w:t>
      </w:r>
      <w:r w:rsidR="00AF4589"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28"/>
          <w:szCs w:val="28"/>
        </w:rPr>
        <w:t>0</w:t>
      </w:r>
      <w:r w:rsidR="009A616C" w:rsidRPr="00A576BC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8"/>
          <w:szCs w:val="28"/>
        </w:rPr>
        <w:t>分）</w:t>
      </w:r>
    </w:p>
    <w:p w14:paraId="29F0D796" w14:textId="77777777" w:rsidR="004E7CE6" w:rsidRPr="004E7CE6" w:rsidRDefault="004E7CE6" w:rsidP="004E7CE6">
      <w:pPr>
        <w:rPr>
          <w:sz w:val="28"/>
          <w:szCs w:val="28"/>
        </w:rPr>
      </w:pPr>
      <w:r w:rsidRPr="00AF4589">
        <w:rPr>
          <w:rFonts w:hint="eastAsia"/>
          <w:sz w:val="28"/>
          <w:szCs w:val="28"/>
        </w:rPr>
        <w:t>主题：</w:t>
      </w:r>
      <w:r>
        <w:rPr>
          <w:rFonts w:hint="eastAsia"/>
          <w:sz w:val="28"/>
          <w:szCs w:val="28"/>
        </w:rPr>
        <w:t>楼道灯</w:t>
      </w:r>
    </w:p>
    <w:p w14:paraId="178B53E9" w14:textId="77777777" w:rsidR="00AF4589" w:rsidRPr="00004F01" w:rsidRDefault="00004F01" w:rsidP="00AF458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器材</w:t>
      </w:r>
      <w:r w:rsidR="00AF4589" w:rsidRPr="00004F01">
        <w:rPr>
          <w:rFonts w:hint="eastAsia"/>
          <w:b/>
          <w:bCs/>
          <w:sz w:val="28"/>
          <w:szCs w:val="28"/>
        </w:rPr>
        <w:t>说明：</w:t>
      </w:r>
    </w:p>
    <w:p w14:paraId="571ED0E2" w14:textId="77777777" w:rsidR="00AF4589" w:rsidRPr="00AF4589" w:rsidRDefault="00AF4589" w:rsidP="00AF4589">
      <w:pPr>
        <w:rPr>
          <w:sz w:val="28"/>
          <w:szCs w:val="28"/>
        </w:rPr>
      </w:pPr>
      <w:r w:rsidRPr="00AF4589">
        <w:rPr>
          <w:rFonts w:hint="eastAsia"/>
          <w:sz w:val="28"/>
          <w:szCs w:val="28"/>
        </w:rPr>
        <w:t>器件：</w:t>
      </w:r>
      <w:r w:rsidR="00B720D1">
        <w:rPr>
          <w:rFonts w:hint="eastAsia"/>
          <w:sz w:val="28"/>
          <w:szCs w:val="28"/>
        </w:rPr>
        <w:t>声音模块（数字模拟均可）</w:t>
      </w:r>
      <w:r w:rsidR="008A0820">
        <w:rPr>
          <w:rFonts w:hint="eastAsia"/>
          <w:sz w:val="28"/>
          <w:szCs w:val="28"/>
        </w:rPr>
        <w:t>一个，</w:t>
      </w:r>
      <w:r w:rsidR="00B720D1">
        <w:rPr>
          <w:rFonts w:hint="eastAsia"/>
          <w:sz w:val="28"/>
          <w:szCs w:val="28"/>
        </w:rPr>
        <w:t>光线模块（数字模拟均可）</w:t>
      </w:r>
      <w:r w:rsidR="008A0820">
        <w:rPr>
          <w:rFonts w:hint="eastAsia"/>
          <w:sz w:val="28"/>
          <w:szCs w:val="28"/>
        </w:rPr>
        <w:t>一个，</w:t>
      </w:r>
      <w:r w:rsidR="00B720D1">
        <w:rPr>
          <w:rFonts w:hint="eastAsia"/>
          <w:sz w:val="28"/>
          <w:szCs w:val="28"/>
        </w:rPr>
        <w:t>LED灯模块</w:t>
      </w:r>
      <w:r w:rsidR="008A0820">
        <w:rPr>
          <w:rFonts w:hint="eastAsia"/>
          <w:sz w:val="28"/>
          <w:szCs w:val="28"/>
        </w:rPr>
        <w:t>一个，</w:t>
      </w:r>
      <w:r w:rsidR="00022514">
        <w:rPr>
          <w:rFonts w:hint="eastAsia"/>
          <w:sz w:val="28"/>
          <w:szCs w:val="28"/>
        </w:rPr>
        <w:t>数码管模块一个，</w:t>
      </w:r>
      <w:r w:rsidR="008A0820">
        <w:rPr>
          <w:rFonts w:hint="eastAsia"/>
          <w:sz w:val="28"/>
          <w:szCs w:val="28"/>
        </w:rPr>
        <w:t>结构件若干。</w:t>
      </w:r>
      <w:r w:rsidR="008A0820" w:rsidRPr="00AF4589">
        <w:rPr>
          <w:sz w:val="28"/>
          <w:szCs w:val="28"/>
        </w:rPr>
        <w:t xml:space="preserve"> </w:t>
      </w:r>
    </w:p>
    <w:p w14:paraId="544053A1" w14:textId="77777777" w:rsidR="00AF4589" w:rsidRPr="00004F01" w:rsidRDefault="00004F01" w:rsidP="00AF458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搭建</w:t>
      </w:r>
      <w:r w:rsidR="00AF4589" w:rsidRPr="00004F01">
        <w:rPr>
          <w:rFonts w:hint="eastAsia"/>
          <w:b/>
          <w:bCs/>
          <w:sz w:val="28"/>
          <w:szCs w:val="28"/>
        </w:rPr>
        <w:t>要求：</w:t>
      </w:r>
      <w:r w:rsidR="00870BD5">
        <w:rPr>
          <w:rFonts w:hint="eastAsia"/>
          <w:b/>
          <w:bCs/>
          <w:sz w:val="28"/>
          <w:szCs w:val="28"/>
        </w:rPr>
        <w:t>（2</w:t>
      </w:r>
      <w:r w:rsidR="00870BD5">
        <w:rPr>
          <w:b/>
          <w:bCs/>
          <w:sz w:val="28"/>
          <w:szCs w:val="28"/>
        </w:rPr>
        <w:t>0</w:t>
      </w:r>
      <w:r w:rsidR="00870BD5">
        <w:rPr>
          <w:rFonts w:hint="eastAsia"/>
          <w:b/>
          <w:bCs/>
          <w:sz w:val="28"/>
          <w:szCs w:val="28"/>
        </w:rPr>
        <w:t>分）</w:t>
      </w:r>
    </w:p>
    <w:p w14:paraId="42D5260C" w14:textId="77777777" w:rsidR="00AF4589" w:rsidRPr="00AF4589" w:rsidRDefault="00AF4589" w:rsidP="00AF4589">
      <w:pPr>
        <w:rPr>
          <w:sz w:val="28"/>
          <w:szCs w:val="28"/>
        </w:rPr>
      </w:pPr>
      <w:r w:rsidRPr="00AF4589">
        <w:rPr>
          <w:sz w:val="28"/>
          <w:szCs w:val="28"/>
        </w:rPr>
        <w:t>1、</w:t>
      </w:r>
      <w:r w:rsidR="008A0820">
        <w:rPr>
          <w:rFonts w:hint="eastAsia"/>
          <w:sz w:val="28"/>
          <w:szCs w:val="28"/>
        </w:rPr>
        <w:t>主控和各个模块连接正确。</w:t>
      </w:r>
    </w:p>
    <w:p w14:paraId="06217D0B" w14:textId="77777777" w:rsidR="00AF4589" w:rsidRPr="00AF4589" w:rsidRDefault="00AF4589" w:rsidP="00AF4589">
      <w:pPr>
        <w:rPr>
          <w:sz w:val="28"/>
          <w:szCs w:val="28"/>
        </w:rPr>
      </w:pPr>
      <w:r w:rsidRPr="00AF4589">
        <w:rPr>
          <w:sz w:val="28"/>
          <w:szCs w:val="28"/>
        </w:rPr>
        <w:t>2、</w:t>
      </w:r>
      <w:r w:rsidR="008A0820">
        <w:rPr>
          <w:rFonts w:hint="eastAsia"/>
          <w:sz w:val="28"/>
          <w:szCs w:val="28"/>
        </w:rPr>
        <w:t>搭建模型</w:t>
      </w:r>
      <w:r w:rsidR="00870BD5">
        <w:rPr>
          <w:rFonts w:hint="eastAsia"/>
          <w:sz w:val="28"/>
          <w:szCs w:val="28"/>
        </w:rPr>
        <w:t>结构自定，必须固定所有电子模块</w:t>
      </w:r>
      <w:r w:rsidR="00004F01">
        <w:rPr>
          <w:rFonts w:hint="eastAsia"/>
          <w:sz w:val="28"/>
          <w:szCs w:val="28"/>
        </w:rPr>
        <w:t>。</w:t>
      </w:r>
    </w:p>
    <w:p w14:paraId="4DC6CAF0" w14:textId="77777777" w:rsidR="00AF4589" w:rsidRPr="00004F01" w:rsidRDefault="00004F01" w:rsidP="00AF4589">
      <w:pPr>
        <w:rPr>
          <w:b/>
          <w:bCs/>
          <w:sz w:val="28"/>
          <w:szCs w:val="28"/>
        </w:rPr>
      </w:pPr>
      <w:r w:rsidRPr="00004F01">
        <w:rPr>
          <w:rFonts w:hint="eastAsia"/>
          <w:b/>
          <w:bCs/>
          <w:sz w:val="28"/>
          <w:szCs w:val="28"/>
        </w:rPr>
        <w:t>程序要求：</w:t>
      </w:r>
      <w:r w:rsidR="00870BD5">
        <w:rPr>
          <w:rFonts w:hint="eastAsia"/>
          <w:b/>
          <w:bCs/>
          <w:sz w:val="28"/>
          <w:szCs w:val="28"/>
        </w:rPr>
        <w:t>（3</w:t>
      </w:r>
      <w:r w:rsidR="00870BD5">
        <w:rPr>
          <w:b/>
          <w:bCs/>
          <w:sz w:val="28"/>
          <w:szCs w:val="28"/>
        </w:rPr>
        <w:t>0</w:t>
      </w:r>
      <w:r w:rsidR="00870BD5">
        <w:rPr>
          <w:rFonts w:hint="eastAsia"/>
          <w:b/>
          <w:bCs/>
          <w:sz w:val="28"/>
          <w:szCs w:val="28"/>
        </w:rPr>
        <w:t>分）</w:t>
      </w:r>
    </w:p>
    <w:p w14:paraId="5E643F03" w14:textId="77777777" w:rsidR="00AF4589" w:rsidRPr="00AF4589" w:rsidRDefault="00004F01" w:rsidP="00AF458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F4589" w:rsidRPr="00AF4589">
        <w:rPr>
          <w:sz w:val="28"/>
          <w:szCs w:val="28"/>
        </w:rPr>
        <w:t>、</w:t>
      </w:r>
      <w:r w:rsidR="00B720D1">
        <w:rPr>
          <w:rFonts w:hint="eastAsia"/>
          <w:sz w:val="28"/>
          <w:szCs w:val="28"/>
        </w:rPr>
        <w:t>在有声音和没有光两个条件</w:t>
      </w:r>
      <w:r w:rsidR="00016B18">
        <w:rPr>
          <w:rFonts w:hint="eastAsia"/>
          <w:sz w:val="28"/>
          <w:szCs w:val="28"/>
        </w:rPr>
        <w:t>同时满足</w:t>
      </w:r>
      <w:r w:rsidR="00B720D1">
        <w:rPr>
          <w:rFonts w:hint="eastAsia"/>
          <w:sz w:val="28"/>
          <w:szCs w:val="28"/>
        </w:rPr>
        <w:t>灯</w:t>
      </w:r>
      <w:r w:rsidR="00016B18">
        <w:rPr>
          <w:rFonts w:hint="eastAsia"/>
          <w:sz w:val="28"/>
          <w:szCs w:val="28"/>
        </w:rPr>
        <w:t>亮起。</w:t>
      </w:r>
    </w:p>
    <w:p w14:paraId="46D25086" w14:textId="77777777" w:rsidR="00AF4589" w:rsidRDefault="00004F01" w:rsidP="00AF458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F4589" w:rsidRPr="00AF4589">
        <w:rPr>
          <w:sz w:val="28"/>
          <w:szCs w:val="28"/>
        </w:rPr>
        <w:t>、</w:t>
      </w:r>
      <w:r w:rsidR="00016B18">
        <w:rPr>
          <w:rFonts w:hint="eastAsia"/>
          <w:sz w:val="28"/>
          <w:szCs w:val="28"/>
        </w:rPr>
        <w:t>LED灯持续亮5秒钟后熄灭。</w:t>
      </w:r>
    </w:p>
    <w:p w14:paraId="0D67F6E1" w14:textId="77777777" w:rsidR="00870BD5" w:rsidRPr="00870BD5" w:rsidRDefault="00870BD5" w:rsidP="00AF4589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，</w:t>
      </w:r>
      <w:r w:rsidR="00016B18">
        <w:rPr>
          <w:rFonts w:hint="eastAsia"/>
          <w:sz w:val="28"/>
          <w:szCs w:val="28"/>
        </w:rPr>
        <w:t>数码管模块上显示LED亮的持续5秒的</w:t>
      </w:r>
      <w:r w:rsidR="00034101">
        <w:rPr>
          <w:rFonts w:hint="eastAsia"/>
          <w:sz w:val="28"/>
          <w:szCs w:val="28"/>
        </w:rPr>
        <w:t>按秒进行</w:t>
      </w:r>
      <w:r w:rsidR="00016B18">
        <w:rPr>
          <w:rFonts w:hint="eastAsia"/>
          <w:sz w:val="28"/>
          <w:szCs w:val="28"/>
        </w:rPr>
        <w:t>倒计时。</w:t>
      </w:r>
    </w:p>
    <w:p w14:paraId="6876D32D" w14:textId="77777777" w:rsidR="00AF4589" w:rsidRPr="004E7CE6" w:rsidRDefault="00AF4589" w:rsidP="00AF4589">
      <w:pPr>
        <w:rPr>
          <w:b/>
          <w:bCs/>
          <w:sz w:val="28"/>
          <w:szCs w:val="28"/>
        </w:rPr>
      </w:pPr>
      <w:r w:rsidRPr="004E7CE6">
        <w:rPr>
          <w:rFonts w:hint="eastAsia"/>
          <w:b/>
          <w:bCs/>
          <w:sz w:val="28"/>
          <w:szCs w:val="28"/>
        </w:rPr>
        <w:t>考试说明：</w:t>
      </w:r>
      <w:r w:rsidR="00870BD5" w:rsidRPr="004E7CE6">
        <w:rPr>
          <w:rFonts w:hint="eastAsia"/>
          <w:b/>
          <w:bCs/>
          <w:sz w:val="28"/>
          <w:szCs w:val="28"/>
        </w:rPr>
        <w:t>（</w:t>
      </w:r>
      <w:r w:rsidR="00870BD5" w:rsidRPr="004E7CE6">
        <w:rPr>
          <w:b/>
          <w:bCs/>
          <w:sz w:val="28"/>
          <w:szCs w:val="28"/>
        </w:rPr>
        <w:t>10</w:t>
      </w:r>
      <w:r w:rsidR="00870BD5" w:rsidRPr="004E7CE6">
        <w:rPr>
          <w:rFonts w:hint="eastAsia"/>
          <w:b/>
          <w:bCs/>
          <w:sz w:val="28"/>
          <w:szCs w:val="28"/>
        </w:rPr>
        <w:t>分）</w:t>
      </w:r>
    </w:p>
    <w:p w14:paraId="31906374" w14:textId="77777777" w:rsidR="00220BD2" w:rsidRDefault="00220BD2" w:rsidP="00870BD5">
      <w:pPr>
        <w:pStyle w:val="a7"/>
        <w:numPr>
          <w:ilvl w:val="0"/>
          <w:numId w:val="4"/>
        </w:numPr>
        <w:ind w:firstLineChars="0"/>
        <w:rPr>
          <w:sz w:val="28"/>
          <w:szCs w:val="28"/>
        </w:rPr>
      </w:pPr>
      <w:r w:rsidRPr="00870BD5">
        <w:rPr>
          <w:rFonts w:hint="eastAsia"/>
          <w:sz w:val="28"/>
          <w:szCs w:val="28"/>
        </w:rPr>
        <w:t>程序编写前</w:t>
      </w:r>
      <w:r w:rsidR="00870BD5">
        <w:rPr>
          <w:rFonts w:hint="eastAsia"/>
          <w:sz w:val="28"/>
          <w:szCs w:val="28"/>
        </w:rPr>
        <w:t>请</w:t>
      </w:r>
      <w:r w:rsidRPr="00870BD5">
        <w:rPr>
          <w:rFonts w:hint="eastAsia"/>
          <w:sz w:val="28"/>
          <w:szCs w:val="28"/>
        </w:rPr>
        <w:t>画出</w:t>
      </w:r>
      <w:r w:rsidR="00870BD5">
        <w:rPr>
          <w:rFonts w:hint="eastAsia"/>
          <w:sz w:val="28"/>
          <w:szCs w:val="28"/>
        </w:rPr>
        <w:t>程序</w:t>
      </w:r>
      <w:r w:rsidRPr="00870BD5">
        <w:rPr>
          <w:rFonts w:hint="eastAsia"/>
          <w:sz w:val="28"/>
          <w:szCs w:val="28"/>
        </w:rPr>
        <w:t>流程图。</w:t>
      </w:r>
    </w:p>
    <w:p w14:paraId="0B442785" w14:textId="77777777" w:rsidR="00220BD2" w:rsidRPr="00870BD5" w:rsidRDefault="00870BD5" w:rsidP="00220BD2">
      <w:pPr>
        <w:pStyle w:val="a7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使用图形化编程环境编写程序。</w:t>
      </w:r>
    </w:p>
    <w:p w14:paraId="50ACCCA4" w14:textId="77777777" w:rsidR="00220BD2" w:rsidRPr="004E7CE6" w:rsidRDefault="00220BD2" w:rsidP="00220BD2">
      <w:pPr>
        <w:rPr>
          <w:b/>
          <w:bCs/>
          <w:sz w:val="28"/>
          <w:szCs w:val="28"/>
        </w:rPr>
      </w:pPr>
      <w:r w:rsidRPr="004E7CE6">
        <w:rPr>
          <w:rFonts w:hint="eastAsia"/>
          <w:b/>
          <w:bCs/>
          <w:sz w:val="28"/>
          <w:szCs w:val="28"/>
        </w:rPr>
        <w:t>展示答辩问题</w:t>
      </w:r>
      <w:r w:rsidR="00B00969" w:rsidRPr="004E7CE6">
        <w:rPr>
          <w:rFonts w:hint="eastAsia"/>
          <w:b/>
          <w:bCs/>
          <w:sz w:val="28"/>
          <w:szCs w:val="28"/>
        </w:rPr>
        <w:t>（随机选两个考生口头作答）</w:t>
      </w:r>
      <w:r w:rsidRPr="004E7CE6">
        <w:rPr>
          <w:rFonts w:hint="eastAsia"/>
          <w:b/>
          <w:bCs/>
          <w:sz w:val="28"/>
          <w:szCs w:val="28"/>
        </w:rPr>
        <w:t>：</w:t>
      </w:r>
      <w:r w:rsidR="00870BD5" w:rsidRPr="004E7CE6">
        <w:rPr>
          <w:rFonts w:hint="eastAsia"/>
          <w:b/>
          <w:bCs/>
          <w:sz w:val="28"/>
          <w:szCs w:val="28"/>
        </w:rPr>
        <w:t>（1</w:t>
      </w:r>
      <w:r w:rsidR="00870BD5" w:rsidRPr="004E7CE6">
        <w:rPr>
          <w:b/>
          <w:bCs/>
          <w:sz w:val="28"/>
          <w:szCs w:val="28"/>
        </w:rPr>
        <w:t>0</w:t>
      </w:r>
      <w:r w:rsidR="00870BD5" w:rsidRPr="004E7CE6">
        <w:rPr>
          <w:rFonts w:hint="eastAsia"/>
          <w:b/>
          <w:bCs/>
          <w:sz w:val="28"/>
          <w:szCs w:val="28"/>
        </w:rPr>
        <w:t>分）</w:t>
      </w:r>
    </w:p>
    <w:p w14:paraId="103399AE" w14:textId="77777777" w:rsidR="00220BD2" w:rsidRPr="00220BD2" w:rsidRDefault="00870BD5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你的造型有什么特点</w:t>
      </w:r>
      <w:r w:rsidR="00220BD2">
        <w:rPr>
          <w:rFonts w:hint="eastAsia"/>
          <w:sz w:val="28"/>
          <w:szCs w:val="28"/>
        </w:rPr>
        <w:t>？</w:t>
      </w:r>
    </w:p>
    <w:p w14:paraId="269B637B" w14:textId="77777777" w:rsidR="009B337F" w:rsidRDefault="009B337F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你用的触感器是数字传感器还是模拟传感器</w:t>
      </w:r>
    </w:p>
    <w:p w14:paraId="32443329" w14:textId="77777777" w:rsidR="00220BD2" w:rsidRDefault="00220BD2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描述一下你实现功能用的传感器的原理？</w:t>
      </w:r>
    </w:p>
    <w:p w14:paraId="7D6B7EB0" w14:textId="77777777" w:rsidR="00220BD2" w:rsidRDefault="007D2247" w:rsidP="00220BD2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你在编程中使用了什么模块来同时判断两个传感器的状态</w:t>
      </w:r>
      <w:r w:rsidR="00220BD2">
        <w:rPr>
          <w:rFonts w:hint="eastAsia"/>
          <w:sz w:val="28"/>
          <w:szCs w:val="28"/>
        </w:rPr>
        <w:t>？</w:t>
      </w:r>
    </w:p>
    <w:p w14:paraId="1FE81B21" w14:textId="77777777" w:rsidR="00220BD2" w:rsidRPr="009B337F" w:rsidRDefault="009B337F" w:rsidP="009B337F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你任务你的作品还有哪些改进的空间</w:t>
      </w:r>
      <w:r w:rsidR="00220BD2">
        <w:rPr>
          <w:rFonts w:hint="eastAsia"/>
          <w:sz w:val="28"/>
          <w:szCs w:val="28"/>
        </w:rPr>
        <w:t>？</w:t>
      </w:r>
    </w:p>
    <w:p w14:paraId="266577C3" w14:textId="77777777" w:rsidR="00B00969" w:rsidRDefault="00B00969" w:rsidP="00B00969">
      <w:pPr>
        <w:pStyle w:val="a7"/>
        <w:ind w:left="720" w:firstLineChars="0" w:firstLine="0"/>
        <w:rPr>
          <w:sz w:val="28"/>
          <w:szCs w:val="28"/>
        </w:rPr>
      </w:pPr>
    </w:p>
    <w:p w14:paraId="1DB04537" w14:textId="77777777" w:rsidR="00B00969" w:rsidRDefault="00B00969" w:rsidP="00B009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参考答案：</w:t>
      </w:r>
    </w:p>
    <w:p w14:paraId="0E5C0C80" w14:textId="77777777" w:rsidR="009B337F" w:rsidRDefault="00802B5D" w:rsidP="00B009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</w:t>
      </w:r>
      <w:r w:rsidR="00B00969">
        <w:rPr>
          <w:rFonts w:hint="eastAsia"/>
          <w:sz w:val="28"/>
          <w:szCs w:val="28"/>
        </w:rPr>
        <w:t>流程图：</w:t>
      </w:r>
    </w:p>
    <w:p w14:paraId="7C5842D8" w14:textId="77777777" w:rsidR="00B00969" w:rsidRDefault="00C23327" w:rsidP="00B00969">
      <w:pPr>
        <w:rPr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6EAB96AC" wp14:editId="47C03A92">
            <wp:extent cx="2414016" cy="345277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9" t="44372" r="971" b="3002"/>
                    <a:stretch/>
                  </pic:blipFill>
                  <pic:spPr bwMode="auto">
                    <a:xfrm>
                      <a:off x="0" y="0"/>
                      <a:ext cx="2414221" cy="345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94916" w14:textId="77777777" w:rsidR="00870BD5" w:rsidRPr="00B00969" w:rsidRDefault="00870BD5" w:rsidP="00B00969">
      <w:pPr>
        <w:ind w:firstLineChars="500" w:firstLine="1400"/>
        <w:rPr>
          <w:sz w:val="28"/>
          <w:szCs w:val="28"/>
        </w:rPr>
      </w:pPr>
    </w:p>
    <w:p w14:paraId="3C45AB22" w14:textId="77777777" w:rsidR="00802B5D" w:rsidRDefault="00B00969" w:rsidP="00BD6A16">
      <w:pPr>
        <w:rPr>
          <w:noProof/>
        </w:rPr>
      </w:pPr>
      <w:r>
        <w:rPr>
          <w:rFonts w:hint="eastAsia"/>
          <w:noProof/>
        </w:rPr>
        <w:t>参考程序：</w:t>
      </w:r>
    </w:p>
    <w:p w14:paraId="57C2FE88" w14:textId="77777777" w:rsidR="00404971" w:rsidRPr="00802B5D" w:rsidRDefault="009B337F" w:rsidP="009B337F">
      <w:pPr>
        <w:rPr>
          <w:noProof/>
        </w:rPr>
      </w:pPr>
      <w:r>
        <w:rPr>
          <w:noProof/>
        </w:rPr>
        <w:drawing>
          <wp:inline distT="0" distB="0" distL="0" distR="0" wp14:anchorId="3493D712" wp14:editId="26AE93D3">
            <wp:extent cx="5274310" cy="23564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971" w:rsidRPr="00802B5D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10443" w14:textId="77777777" w:rsidR="007E08A8" w:rsidRDefault="007E08A8" w:rsidP="00B575D6">
      <w:r>
        <w:separator/>
      </w:r>
    </w:p>
  </w:endnote>
  <w:endnote w:type="continuationSeparator" w:id="0">
    <w:p w14:paraId="20C3E96A" w14:textId="77777777" w:rsidR="007E08A8" w:rsidRDefault="007E08A8" w:rsidP="00B5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Microsoft YaHei UI">
    <w:altName w:val="Microsoft YaHei"/>
    <w:charset w:val="86"/>
    <w:family w:val="swiss"/>
    <w:pitch w:val="variable"/>
    <w:sig w:usb0="80000287" w:usb1="2ACF3C50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粗黑宋简体">
    <w:altName w:val="Microsoft YaHei Light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100537" w14:paraId="0B6F4082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作者"/>
            <w:tag w:val=""/>
            <w:id w:val="1534539408"/>
            <w:placeholder>
              <w:docPart w:val="22424E1B59954126A0BB623E2374D45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610BC8C" w14:textId="77777777" w:rsidR="00100537" w:rsidRDefault="006E1D3F">
              <w:pPr>
                <w:pStyle w:val="a3"/>
                <w:jc w:val="right"/>
                <w:rPr>
                  <w:caps/>
                  <w:color w:val="000000" w:themeColor="text1"/>
                </w:rPr>
              </w:pPr>
              <w:r>
                <w:rPr>
                  <w:rFonts w:hint="eastAsia"/>
                  <w:caps/>
                  <w:color w:val="000000" w:themeColor="text1"/>
                </w:rPr>
                <w:t xml:space="preserve">Microsoft Office </w:t>
              </w:r>
              <w:r>
                <w:rPr>
                  <w:rFonts w:hint="eastAsia"/>
                  <w:caps/>
                  <w:color w:val="000000" w:themeColor="text1"/>
                </w:rPr>
                <w:t>用户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3B1E1097" w14:textId="77777777" w:rsidR="00100537" w:rsidRDefault="00100537">
          <w:pPr>
            <w:pStyle w:val="a5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E1D3F" w:rsidRPr="006E1D3F">
            <w:rPr>
              <w:noProof/>
              <w:color w:val="FFFFFF" w:themeColor="background1"/>
              <w:lang w:val="zh-CN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460A71ED" w14:textId="77777777" w:rsidR="00100537" w:rsidRDefault="00100537" w:rsidP="00100537">
    <w:pPr>
      <w:pStyle w:val="a5"/>
      <w:tabs>
        <w:tab w:val="clear" w:pos="4153"/>
        <w:tab w:val="clear" w:pos="8306"/>
        <w:tab w:val="left" w:pos="135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528C2" w14:textId="77777777" w:rsidR="007E08A8" w:rsidRDefault="007E08A8" w:rsidP="00B575D6">
      <w:r>
        <w:separator/>
      </w:r>
    </w:p>
  </w:footnote>
  <w:footnote w:type="continuationSeparator" w:id="0">
    <w:p w14:paraId="3141DADA" w14:textId="77777777" w:rsidR="007E08A8" w:rsidRDefault="007E08A8" w:rsidP="00B575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C87F095" w14:textId="77777777" w:rsidR="00B575D6" w:rsidRPr="00B575D6" w:rsidRDefault="007E08A8" w:rsidP="00B575D6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right="720"/>
      <w:jc w:val="center"/>
      <w:rPr>
        <w:rFonts w:ascii="方正粗黑宋简体" w:eastAsia="方正粗黑宋简体" w:hAnsi="方正粗黑宋简体"/>
        <w:sz w:val="18"/>
        <w:szCs w:val="18"/>
      </w:rPr>
    </w:pPr>
    <w:r>
      <w:rPr>
        <w:rFonts w:ascii="方正粗黑宋简体" w:eastAsia="方正粗黑宋简体" w:hAnsi="方正粗黑宋简体"/>
        <w:noProof/>
        <w:sz w:val="18"/>
        <w:szCs w:val="18"/>
      </w:rPr>
      <w:pict w14:anchorId="170B7D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395767" o:spid="_x0000_s2049" type="#_x0000_t75" style="position:absolute;left:0;text-align:left;margin-left:0;margin-top:0;width:415.2pt;height:418.2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B575D6" w:rsidRPr="00B575D6">
      <w:rPr>
        <w:rFonts w:ascii="方正粗黑宋简体" w:eastAsia="方正粗黑宋简体" w:hAnsi="方正粗黑宋简体" w:hint="eastAsia"/>
        <w:sz w:val="18"/>
        <w:szCs w:val="18"/>
      </w:rPr>
      <w:t xml:space="preserve">中国国际科技促进会 · 青少年人工智能教育普及工作委员会 </w:t>
    </w:r>
    <w:r w:rsidR="00B575D6" w:rsidRPr="00B575D6">
      <w:rPr>
        <w:rFonts w:ascii="方正粗黑宋简体" w:eastAsia="方正粗黑宋简体" w:hAnsi="方正粗黑宋简体"/>
        <w:sz w:val="18"/>
        <w:szCs w:val="18"/>
      </w:rPr>
      <w:t xml:space="preserve">· </w:t>
    </w:r>
    <w:r w:rsidR="00B575D6" w:rsidRPr="00B575D6">
      <w:rPr>
        <w:rFonts w:ascii="方正粗黑宋简体" w:eastAsia="方正粗黑宋简体" w:hAnsi="方正粗黑宋简体" w:hint="eastAsia"/>
        <w:sz w:val="18"/>
        <w:szCs w:val="18"/>
      </w:rPr>
      <w:t>团标编制组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E64"/>
    <w:multiLevelType w:val="hybridMultilevel"/>
    <w:tmpl w:val="319A37B2"/>
    <w:lvl w:ilvl="0" w:tplc="5A8AE6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E626F3"/>
    <w:multiLevelType w:val="hybridMultilevel"/>
    <w:tmpl w:val="B54246DE"/>
    <w:lvl w:ilvl="0" w:tplc="C01695C8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2A3C8D"/>
    <w:multiLevelType w:val="hybridMultilevel"/>
    <w:tmpl w:val="7408BE90"/>
    <w:lvl w:ilvl="0" w:tplc="B4F0F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8447AA"/>
    <w:multiLevelType w:val="hybridMultilevel"/>
    <w:tmpl w:val="AE50D7FE"/>
    <w:lvl w:ilvl="0" w:tplc="FFC6F6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256D24"/>
    <w:multiLevelType w:val="hybridMultilevel"/>
    <w:tmpl w:val="08BEE472"/>
    <w:lvl w:ilvl="0" w:tplc="4648AE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3"/>
    <w:rsid w:val="00004F01"/>
    <w:rsid w:val="000133B1"/>
    <w:rsid w:val="00016B18"/>
    <w:rsid w:val="00022514"/>
    <w:rsid w:val="00034101"/>
    <w:rsid w:val="000D4418"/>
    <w:rsid w:val="00100537"/>
    <w:rsid w:val="0014281A"/>
    <w:rsid w:val="00146825"/>
    <w:rsid w:val="00155B55"/>
    <w:rsid w:val="001B37EE"/>
    <w:rsid w:val="00215E7B"/>
    <w:rsid w:val="00220BD2"/>
    <w:rsid w:val="0023523C"/>
    <w:rsid w:val="00290864"/>
    <w:rsid w:val="00337040"/>
    <w:rsid w:val="00341A5E"/>
    <w:rsid w:val="00404971"/>
    <w:rsid w:val="0044432E"/>
    <w:rsid w:val="004E7CE6"/>
    <w:rsid w:val="005B67B7"/>
    <w:rsid w:val="006665BC"/>
    <w:rsid w:val="006E1D3F"/>
    <w:rsid w:val="00732C02"/>
    <w:rsid w:val="007908DE"/>
    <w:rsid w:val="007943D8"/>
    <w:rsid w:val="007D2247"/>
    <w:rsid w:val="007E08A8"/>
    <w:rsid w:val="00802B5D"/>
    <w:rsid w:val="0086652B"/>
    <w:rsid w:val="00870BD5"/>
    <w:rsid w:val="008A0820"/>
    <w:rsid w:val="008B751F"/>
    <w:rsid w:val="00906793"/>
    <w:rsid w:val="009678D9"/>
    <w:rsid w:val="00992AF0"/>
    <w:rsid w:val="009A616C"/>
    <w:rsid w:val="009B31C6"/>
    <w:rsid w:val="009B337F"/>
    <w:rsid w:val="00A576BC"/>
    <w:rsid w:val="00A7003F"/>
    <w:rsid w:val="00AC065F"/>
    <w:rsid w:val="00AF4589"/>
    <w:rsid w:val="00B00969"/>
    <w:rsid w:val="00B56DFD"/>
    <w:rsid w:val="00B575D6"/>
    <w:rsid w:val="00B720D1"/>
    <w:rsid w:val="00BD6A16"/>
    <w:rsid w:val="00BF050E"/>
    <w:rsid w:val="00C23327"/>
    <w:rsid w:val="00CC1898"/>
    <w:rsid w:val="00D071DC"/>
    <w:rsid w:val="00DE0F47"/>
    <w:rsid w:val="00E00692"/>
    <w:rsid w:val="00E07A0E"/>
    <w:rsid w:val="00E57AE8"/>
    <w:rsid w:val="00EB7E06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D5DE9E"/>
  <w15:chartTrackingRefBased/>
  <w15:docId w15:val="{E8B1AB53-172B-461E-AF4C-4416E06A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A6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57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B575D6"/>
    <w:rPr>
      <w:sz w:val="18"/>
      <w:szCs w:val="18"/>
    </w:rPr>
  </w:style>
  <w:style w:type="paragraph" w:styleId="a7">
    <w:name w:val="List Paragraph"/>
    <w:basedOn w:val="a"/>
    <w:uiPriority w:val="34"/>
    <w:qFormat/>
    <w:rsid w:val="009A61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424E1B59954126A0BB623E2374D4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D71195-8319-4705-A5E6-2037B082020F}"/>
      </w:docPartPr>
      <w:docPartBody>
        <w:p w:rsidR="00573F4F" w:rsidRDefault="00422E6A" w:rsidP="00422E6A">
          <w:pPr>
            <w:pStyle w:val="22424E1B59954126A0BB623E2374D45D"/>
          </w:pPr>
          <w:r>
            <w:rPr>
              <w:caps/>
              <w:color w:val="FFFFFF" w:themeColor="background1"/>
              <w:lang w:val="zh-CN"/>
            </w:rPr>
            <w:t>[作者姓名]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Microsoft YaHei UI">
    <w:altName w:val="Microsoft YaHei"/>
    <w:charset w:val="86"/>
    <w:family w:val="swiss"/>
    <w:pitch w:val="variable"/>
    <w:sig w:usb0="80000287" w:usb1="2ACF3C50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粗黑宋简体">
    <w:altName w:val="Microsoft YaHei Light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6A"/>
    <w:rsid w:val="00097157"/>
    <w:rsid w:val="003636C8"/>
    <w:rsid w:val="00422E6A"/>
    <w:rsid w:val="00573F4F"/>
    <w:rsid w:val="007501F7"/>
    <w:rsid w:val="0099224C"/>
    <w:rsid w:val="009A0996"/>
    <w:rsid w:val="009C2602"/>
    <w:rsid w:val="00DE690F"/>
    <w:rsid w:val="00E368EA"/>
    <w:rsid w:val="00EB696C"/>
    <w:rsid w:val="00F6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424E1B59954126A0BB623E2374D45D">
    <w:name w:val="22424E1B59954126A0BB623E2374D45D"/>
    <w:rsid w:val="00422E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Macintosh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cp:lastPrinted>2019-11-17T16:20:00Z</cp:lastPrinted>
  <dcterms:created xsi:type="dcterms:W3CDTF">2019-11-17T16:20:00Z</dcterms:created>
  <dcterms:modified xsi:type="dcterms:W3CDTF">2019-11-17T16:20:00Z</dcterms:modified>
</cp:coreProperties>
</file>